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7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714"/>
        <w:gridCol w:w="90"/>
        <w:gridCol w:w="121"/>
        <w:gridCol w:w="6"/>
        <w:gridCol w:w="54"/>
        <w:gridCol w:w="726"/>
        <w:gridCol w:w="2963"/>
        <w:gridCol w:w="450"/>
      </w:tblGrid>
      <w:tr w:rsidR="00ED41E3" w:rsidRPr="0009158B" w:rsidTr="00721F06">
        <w:trPr>
          <w:trHeight w:val="1338"/>
          <w:jc w:val="center"/>
        </w:trPr>
        <w:tc>
          <w:tcPr>
            <w:tcW w:w="6871" w:type="dxa"/>
            <w:gridSpan w:val="5"/>
            <w:shd w:val="clear" w:color="auto" w:fill="auto"/>
          </w:tcPr>
          <w:p w:rsidR="00ED41E3" w:rsidRPr="00E6645E" w:rsidRDefault="003A77F9" w:rsidP="00721F06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721F06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3B26B741" wp14:editId="5751057D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9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721F06">
        <w:trPr>
          <w:trHeight w:val="3420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3987560" cy="245745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216" cy="2467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4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9" w:type="dxa"/>
            <w:gridSpan w:val="3"/>
            <w:shd w:val="clear" w:color="auto" w:fill="auto"/>
            <w:vAlign w:val="center"/>
          </w:tcPr>
          <w:p w:rsidR="00CD6815" w:rsidRDefault="00691B7C" w:rsidP="00721F06">
            <w:pPr>
              <w:ind w:left="-105" w:right="-165"/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721F06" w:rsidRPr="00EC1099" w:rsidRDefault="00721F06" w:rsidP="00721F06">
            <w:pPr>
              <w:ind w:left="-105" w:right="-165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3661DF" w:rsidRDefault="003661D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OBRADA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ODŠTETNIH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ZAHTEVA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/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PRIJAVA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SLUČAJEVA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KOD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NEŽIVOTNIH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ŽIVOTNIH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  <w:r w:rsidRPr="003661D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80543" w:rsidRPr="00780CB4" w:rsidRDefault="0018054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B069B8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10</w:t>
            </w:r>
            <w:r w:rsidR="00B12FE2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 2022</w:t>
            </w:r>
            <w:r w:rsidR="00EC1099" w:rsidRPr="00C6051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721F06">
        <w:trPr>
          <w:trHeight w:val="7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B12FE2" w:rsidRPr="0009158B" w:rsidTr="00721F06">
        <w:trPr>
          <w:trHeight w:val="955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Pr="00805DC7" w:rsidRDefault="00B12FE2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vMerge w:val="restart"/>
            <w:shd w:val="clear" w:color="auto" w:fill="auto"/>
            <w:vAlign w:val="center"/>
          </w:tcPr>
          <w:p w:rsidR="00B12FE2" w:rsidRDefault="00B12FE2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B12FE2" w:rsidRPr="0034439F" w:rsidRDefault="00B12FE2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B12FE2" w:rsidRPr="0009158B" w:rsidTr="00721F06">
        <w:trPr>
          <w:trHeight w:val="80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B12FE2" w:rsidRPr="00E6645E" w:rsidRDefault="00B12FE2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4"/>
          </w:tcPr>
          <w:p w:rsidR="00B12FE2" w:rsidRDefault="00B12FE2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139" w:type="dxa"/>
            <w:gridSpan w:val="3"/>
            <w:vMerge/>
            <w:shd w:val="clear" w:color="auto" w:fill="auto"/>
            <w:vAlign w:val="center"/>
          </w:tcPr>
          <w:p w:rsidR="00B12FE2" w:rsidRPr="00205770" w:rsidRDefault="00B12FE2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80"/>
          <w:jc w:val="center"/>
        </w:trPr>
        <w:tc>
          <w:tcPr>
            <w:tcW w:w="6660" w:type="dxa"/>
            <w:gridSpan w:val="3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139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721F06">
        <w:trPr>
          <w:trHeight w:val="90"/>
          <w:jc w:val="center"/>
        </w:trPr>
        <w:tc>
          <w:tcPr>
            <w:tcW w:w="6660" w:type="dxa"/>
            <w:gridSpan w:val="3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139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B12FE2">
        <w:trPr>
          <w:trHeight w:val="998"/>
          <w:jc w:val="center"/>
        </w:trPr>
        <w:tc>
          <w:tcPr>
            <w:tcW w:w="6660" w:type="dxa"/>
            <w:gridSpan w:val="3"/>
            <w:vMerge w:val="restart"/>
            <w:shd w:val="clear" w:color="auto" w:fill="auto"/>
            <w:vAlign w:val="center"/>
          </w:tcPr>
          <w:p w:rsidR="005A1CC8" w:rsidRDefault="005A1CC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B03701"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B069B8" w:rsidRPr="00B03701" w:rsidRDefault="00B069B8" w:rsidP="005A1CC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3661DF" w:rsidRPr="00B069B8" w:rsidRDefault="003661DF" w:rsidP="003661DF">
            <w:pPr>
              <w:rPr>
                <w:rFonts w:asciiTheme="minorHAnsi" w:hAnsiTheme="minorHAnsi" w:cstheme="minorHAnsi"/>
                <w:color w:val="002060"/>
                <w:lang w:val="sr-Cyrl-RS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sr-Cyrl-CS"/>
              </w:rPr>
              <w:t xml:space="preserve">1.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Prijava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i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provera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postojanja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it-IT"/>
              </w:rPr>
              <w:t>osiguravajućeg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="00B069B8" w:rsidRPr="00B069B8">
              <w:rPr>
                <w:rFonts w:asciiTheme="minorHAnsi" w:hAnsiTheme="minorHAnsi" w:cstheme="minorHAnsi"/>
                <w:color w:val="002060"/>
                <w:lang w:val="sr-Cyrl-RS"/>
              </w:rPr>
              <w:t>pokrića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Prijava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nastale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Provera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postojanja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osiguravajućeg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pokrića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nastale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3661DF" w:rsidRPr="00B069B8" w:rsidRDefault="00B069B8" w:rsidP="003661DF">
            <w:pPr>
              <w:pStyle w:val="ListParagraph"/>
              <w:numPr>
                <w:ilvl w:val="0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sr-Cyrl-RS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štete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0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Procenitelјi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stvarima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licima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imovinskim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interesima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Savremeni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alati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softveri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za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procenu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šteta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2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Provera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potencijalnih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elemenata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prevare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prilikom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procene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3661DF" w:rsidRPr="00B069B8" w:rsidRDefault="00B069B8" w:rsidP="00B069B8">
            <w:pPr>
              <w:pStyle w:val="ListParagraph"/>
              <w:numPr>
                <w:ilvl w:val="0"/>
                <w:numId w:val="49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sr-Cyrl-RS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Likvidacija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isplata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štete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postupak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po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prigovoru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oštećenog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sr-Cyrl-RS"/>
              </w:rPr>
              <w:t>lica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sr-Cyrl-RS"/>
              </w:rPr>
              <w:t xml:space="preserve"> 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9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Utvrđivanje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visine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- 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naknade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iz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osiguranja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shodno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ugovoru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osiguranju</w:t>
            </w:r>
          </w:p>
          <w:p w:rsidR="003661DF" w:rsidRPr="00B069B8" w:rsidRDefault="00B069B8" w:rsidP="003661DF">
            <w:pPr>
              <w:pStyle w:val="ListParagraph"/>
              <w:numPr>
                <w:ilvl w:val="1"/>
                <w:numId w:val="49"/>
              </w:numPr>
              <w:spacing w:after="200"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lang w:val="it-IT"/>
              </w:rPr>
            </w:pP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Istavlјanje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obračuna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naknade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isplata</w:t>
            </w:r>
            <w:r w:rsidR="003661DF" w:rsidRPr="00B069B8">
              <w:rPr>
                <w:rFonts w:asciiTheme="minorHAnsi" w:hAnsiTheme="minorHAnsi" w:cstheme="minorHAnsi"/>
                <w:color w:val="002060"/>
                <w:lang w:val="it-IT"/>
              </w:rPr>
              <w:t xml:space="preserve"> </w:t>
            </w:r>
            <w:r w:rsidRPr="00B069B8">
              <w:rPr>
                <w:rFonts w:asciiTheme="minorHAnsi" w:hAnsiTheme="minorHAnsi" w:cstheme="minorHAnsi"/>
                <w:color w:val="002060"/>
                <w:lang w:val="it-IT"/>
              </w:rPr>
              <w:t>štete</w:t>
            </w:r>
          </w:p>
          <w:p w:rsidR="00B65831" w:rsidRPr="00B03701" w:rsidRDefault="00B65831" w:rsidP="00B069B8">
            <w:pPr>
              <w:pStyle w:val="ListParagraph"/>
              <w:spacing w:after="200" w:line="276" w:lineRule="auto"/>
              <w:ind w:left="1728"/>
              <w:contextualSpacing/>
              <w:jc w:val="both"/>
              <w:rPr>
                <w:rFonts w:asciiTheme="minorHAnsi" w:eastAsia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2F0437" w:rsidRDefault="005A1CC8" w:rsidP="0017218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0A8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Dragan Pejčić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721F06">
        <w:trPr>
          <w:trHeight w:val="555"/>
          <w:jc w:val="center"/>
        </w:trPr>
        <w:tc>
          <w:tcPr>
            <w:tcW w:w="6660" w:type="dxa"/>
            <w:gridSpan w:val="3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413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721F06">
        <w:trPr>
          <w:trHeight w:val="1029"/>
          <w:jc w:val="center"/>
        </w:trPr>
        <w:tc>
          <w:tcPr>
            <w:tcW w:w="6660" w:type="dxa"/>
            <w:gridSpan w:val="3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71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139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00A8B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721F06">
        <w:trPr>
          <w:trHeight w:val="107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50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4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721F06">
        <w:trPr>
          <w:gridAfter w:val="1"/>
          <w:wAfter w:w="450" w:type="dxa"/>
          <w:trHeight w:val="467"/>
          <w:jc w:val="center"/>
        </w:trPr>
        <w:tc>
          <w:tcPr>
            <w:tcW w:w="6750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7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  <w:r w:rsidR="00721F06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 xml:space="preserve"> </w:t>
            </w:r>
          </w:p>
          <w:p w:rsidR="005A1CC8" w:rsidRPr="00721F06" w:rsidRDefault="005A1CC8" w:rsidP="00721F06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721F06">
        <w:trPr>
          <w:gridAfter w:val="1"/>
          <w:wAfter w:w="450" w:type="dxa"/>
          <w:trHeight w:val="260"/>
          <w:jc w:val="center"/>
        </w:trPr>
        <w:tc>
          <w:tcPr>
            <w:tcW w:w="10620" w:type="dxa"/>
            <w:gridSpan w:val="9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B069B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6F17DA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B069B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B069B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</w:t>
            </w:r>
            <w:r w:rsidR="0018054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a </w:t>
            </w:r>
            <w:r w:rsidR="00B069B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2022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721F06">
        <w:trPr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4" w:type="dxa"/>
            <w:gridSpan w:val="8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721F06">
        <w:trPr>
          <w:trHeight w:val="843"/>
          <w:jc w:val="center"/>
        </w:trPr>
        <w:tc>
          <w:tcPr>
            <w:tcW w:w="11070" w:type="dxa"/>
            <w:gridSpan w:val="10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2F6" w:rsidRDefault="004742F6">
      <w:r>
        <w:separator/>
      </w:r>
    </w:p>
  </w:endnote>
  <w:endnote w:type="continuationSeparator" w:id="0">
    <w:p w:rsidR="004742F6" w:rsidRDefault="0047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2F6" w:rsidRDefault="004742F6">
      <w:r>
        <w:separator/>
      </w:r>
    </w:p>
  </w:footnote>
  <w:footnote w:type="continuationSeparator" w:id="0">
    <w:p w:rsidR="004742F6" w:rsidRDefault="00474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27F7033"/>
    <w:multiLevelType w:val="multilevel"/>
    <w:tmpl w:val="68A61FAA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7853D4"/>
    <w:multiLevelType w:val="multilevel"/>
    <w:tmpl w:val="40E628AE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5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9088C"/>
    <w:multiLevelType w:val="multilevel"/>
    <w:tmpl w:val="03540FB0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8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9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22DEC"/>
    <w:multiLevelType w:val="multilevel"/>
    <w:tmpl w:val="F886D98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15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E83080"/>
    <w:multiLevelType w:val="hybridMultilevel"/>
    <w:tmpl w:val="AA6806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8C51ED"/>
    <w:multiLevelType w:val="multilevel"/>
    <w:tmpl w:val="5246A548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24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D323A7"/>
    <w:multiLevelType w:val="multilevel"/>
    <w:tmpl w:val="CE82D538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30" w15:restartNumberingAfterBreak="0">
    <w:nsid w:val="4CC039A3"/>
    <w:multiLevelType w:val="multilevel"/>
    <w:tmpl w:val="F4145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31" w15:restartNumberingAfterBreak="0">
    <w:nsid w:val="4FF11B0C"/>
    <w:multiLevelType w:val="multilevel"/>
    <w:tmpl w:val="BB74D63E"/>
    <w:lvl w:ilvl="0">
      <w:start w:val="3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3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8F5E96"/>
    <w:multiLevelType w:val="multilevel"/>
    <w:tmpl w:val="FC54B97C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asciiTheme="minorHAnsi" w:hAnsiTheme="minorHAnsi" w:hint="default"/>
      </w:rPr>
    </w:lvl>
  </w:abstractNum>
  <w:abstractNum w:abstractNumId="3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E2342D"/>
    <w:multiLevelType w:val="multilevel"/>
    <w:tmpl w:val="D3420F90"/>
    <w:lvl w:ilvl="0">
      <w:start w:val="1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52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24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39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468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540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6120" w:hanging="3240"/>
      </w:pPr>
      <w:rPr>
        <w:rFonts w:asciiTheme="minorHAnsi" w:hAnsiTheme="minorHAnsi" w:hint="default"/>
      </w:rPr>
    </w:lvl>
  </w:abstractNum>
  <w:abstractNum w:abstractNumId="3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D92B33"/>
    <w:multiLevelType w:val="multilevel"/>
    <w:tmpl w:val="42F4DE7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4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CF0541"/>
    <w:multiLevelType w:val="multilevel"/>
    <w:tmpl w:val="9926AD2A"/>
    <w:lvl w:ilvl="0">
      <w:start w:val="2"/>
      <w:numFmt w:val="decimal"/>
      <w:lvlText w:val="%1."/>
      <w:lvlJc w:val="left"/>
      <w:pPr>
        <w:ind w:left="450" w:hanging="45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asciiTheme="minorHAnsi" w:hAnsiTheme="minorHAnsi" w:hint="default"/>
      </w:rPr>
    </w:lvl>
  </w:abstractNum>
  <w:abstractNum w:abstractNumId="4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4A720A"/>
    <w:multiLevelType w:val="multilevel"/>
    <w:tmpl w:val="C5CA48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25"/>
  </w:num>
  <w:num w:numId="3">
    <w:abstractNumId w:val="11"/>
  </w:num>
  <w:num w:numId="4">
    <w:abstractNumId w:val="22"/>
  </w:num>
  <w:num w:numId="5">
    <w:abstractNumId w:val="32"/>
  </w:num>
  <w:num w:numId="6">
    <w:abstractNumId w:val="24"/>
  </w:num>
  <w:num w:numId="7">
    <w:abstractNumId w:val="12"/>
  </w:num>
  <w:num w:numId="8">
    <w:abstractNumId w:val="6"/>
  </w:num>
  <w:num w:numId="9">
    <w:abstractNumId w:val="9"/>
  </w:num>
  <w:num w:numId="10">
    <w:abstractNumId w:val="48"/>
  </w:num>
  <w:num w:numId="11">
    <w:abstractNumId w:val="36"/>
  </w:num>
  <w:num w:numId="12">
    <w:abstractNumId w:val="3"/>
  </w:num>
  <w:num w:numId="13">
    <w:abstractNumId w:val="0"/>
  </w:num>
  <w:num w:numId="14">
    <w:abstractNumId w:val="49"/>
  </w:num>
  <w:num w:numId="15">
    <w:abstractNumId w:val="17"/>
  </w:num>
  <w:num w:numId="16">
    <w:abstractNumId w:val="26"/>
  </w:num>
  <w:num w:numId="17">
    <w:abstractNumId w:val="15"/>
  </w:num>
  <w:num w:numId="18">
    <w:abstractNumId w:val="38"/>
  </w:num>
  <w:num w:numId="19">
    <w:abstractNumId w:val="18"/>
  </w:num>
  <w:num w:numId="20">
    <w:abstractNumId w:val="2"/>
  </w:num>
  <w:num w:numId="21">
    <w:abstractNumId w:val="33"/>
  </w:num>
  <w:num w:numId="22">
    <w:abstractNumId w:val="10"/>
  </w:num>
  <w:num w:numId="23">
    <w:abstractNumId w:val="39"/>
  </w:num>
  <w:num w:numId="24">
    <w:abstractNumId w:val="16"/>
  </w:num>
  <w:num w:numId="25">
    <w:abstractNumId w:val="19"/>
  </w:num>
  <w:num w:numId="26">
    <w:abstractNumId w:val="27"/>
  </w:num>
  <w:num w:numId="27">
    <w:abstractNumId w:val="41"/>
  </w:num>
  <w:num w:numId="28">
    <w:abstractNumId w:val="28"/>
  </w:num>
  <w:num w:numId="29">
    <w:abstractNumId w:val="34"/>
  </w:num>
  <w:num w:numId="30">
    <w:abstractNumId w:val="46"/>
  </w:num>
  <w:num w:numId="31">
    <w:abstractNumId w:val="20"/>
  </w:num>
  <w:num w:numId="32">
    <w:abstractNumId w:val="44"/>
  </w:num>
  <w:num w:numId="33">
    <w:abstractNumId w:val="13"/>
  </w:num>
  <w:num w:numId="34">
    <w:abstractNumId w:val="40"/>
  </w:num>
  <w:num w:numId="35">
    <w:abstractNumId w:val="8"/>
  </w:num>
  <w:num w:numId="36">
    <w:abstractNumId w:val="5"/>
  </w:num>
  <w:num w:numId="37">
    <w:abstractNumId w:val="47"/>
  </w:num>
  <w:num w:numId="38">
    <w:abstractNumId w:val="30"/>
  </w:num>
  <w:num w:numId="39">
    <w:abstractNumId w:val="42"/>
  </w:num>
  <w:num w:numId="40">
    <w:abstractNumId w:val="35"/>
  </w:num>
  <w:num w:numId="41">
    <w:abstractNumId w:val="21"/>
  </w:num>
  <w:num w:numId="42">
    <w:abstractNumId w:val="23"/>
  </w:num>
  <w:num w:numId="43">
    <w:abstractNumId w:val="37"/>
  </w:num>
  <w:num w:numId="44">
    <w:abstractNumId w:val="7"/>
  </w:num>
  <w:num w:numId="45">
    <w:abstractNumId w:val="1"/>
  </w:num>
  <w:num w:numId="46">
    <w:abstractNumId w:val="29"/>
  </w:num>
  <w:num w:numId="47">
    <w:abstractNumId w:val="45"/>
  </w:num>
  <w:num w:numId="48">
    <w:abstractNumId w:val="4"/>
  </w:num>
  <w:num w:numId="49">
    <w:abstractNumId w:val="31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00A8B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0F73FB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80543"/>
    <w:rsid w:val="00192098"/>
    <w:rsid w:val="00193A6D"/>
    <w:rsid w:val="00197468"/>
    <w:rsid w:val="001A132C"/>
    <w:rsid w:val="001B1F3E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2E0C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4646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24BC"/>
    <w:rsid w:val="00357E62"/>
    <w:rsid w:val="0036374D"/>
    <w:rsid w:val="003655E5"/>
    <w:rsid w:val="003661DF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5FB1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CAF"/>
    <w:rsid w:val="00450E91"/>
    <w:rsid w:val="0045364E"/>
    <w:rsid w:val="0046093F"/>
    <w:rsid w:val="004664C6"/>
    <w:rsid w:val="004700B8"/>
    <w:rsid w:val="00470105"/>
    <w:rsid w:val="00472306"/>
    <w:rsid w:val="004742F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17A2"/>
    <w:rsid w:val="00533CA9"/>
    <w:rsid w:val="0053521A"/>
    <w:rsid w:val="0054538F"/>
    <w:rsid w:val="005465B6"/>
    <w:rsid w:val="00550655"/>
    <w:rsid w:val="00552B51"/>
    <w:rsid w:val="00555963"/>
    <w:rsid w:val="0056165A"/>
    <w:rsid w:val="00562780"/>
    <w:rsid w:val="00567A09"/>
    <w:rsid w:val="00570B7C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3C5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2FA"/>
    <w:rsid w:val="006B5DB8"/>
    <w:rsid w:val="006B7768"/>
    <w:rsid w:val="006C513A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1F06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4133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419F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3701"/>
    <w:rsid w:val="00B069B8"/>
    <w:rsid w:val="00B10828"/>
    <w:rsid w:val="00B12FE2"/>
    <w:rsid w:val="00B21AFB"/>
    <w:rsid w:val="00B25A4F"/>
    <w:rsid w:val="00B41B90"/>
    <w:rsid w:val="00B426DD"/>
    <w:rsid w:val="00B449B9"/>
    <w:rsid w:val="00B53A7C"/>
    <w:rsid w:val="00B54580"/>
    <w:rsid w:val="00B55A4C"/>
    <w:rsid w:val="00B60126"/>
    <w:rsid w:val="00B6157F"/>
    <w:rsid w:val="00B65831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0514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5D4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4A9B"/>
    <w:rsid w:val="00DB027B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E7B24F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4DB75-65AB-49D9-8735-C876B63D4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2060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2</cp:revision>
  <cp:lastPrinted>2015-12-22T11:13:00Z</cp:lastPrinted>
  <dcterms:created xsi:type="dcterms:W3CDTF">2022-02-25T11:23:00Z</dcterms:created>
  <dcterms:modified xsi:type="dcterms:W3CDTF">2022-02-25T11:23:00Z</dcterms:modified>
</cp:coreProperties>
</file>